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0931" w14:textId="77777777" w:rsidR="00EE5B06" w:rsidRPr="00E26501" w:rsidRDefault="009574C6" w:rsidP="00E26501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6501">
        <w:rPr>
          <w:rFonts w:ascii="Arial" w:hAnsi="Arial" w:cs="Arial"/>
          <w:b/>
          <w:sz w:val="28"/>
          <w:szCs w:val="28"/>
          <w:u w:val="single"/>
        </w:rPr>
        <w:t xml:space="preserve">HAZARDOUS SUBSTANCES </w:t>
      </w:r>
      <w:r w:rsidR="00EE5B06" w:rsidRPr="00E26501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Pr="00E26501">
        <w:rPr>
          <w:rFonts w:ascii="Arial" w:hAnsi="Arial" w:cs="Arial"/>
          <w:b/>
          <w:sz w:val="28"/>
          <w:szCs w:val="28"/>
          <w:u w:val="single"/>
        </w:rPr>
        <w:t>CHECKLIST</w:t>
      </w:r>
    </w:p>
    <w:p w14:paraId="2B5686E1" w14:textId="77777777" w:rsidR="00E26501" w:rsidRDefault="00E26501" w:rsidP="00E26501">
      <w:pPr>
        <w:spacing w:line="240" w:lineRule="auto"/>
        <w:rPr>
          <w:rFonts w:ascii="Arial" w:hAnsi="Arial" w:cs="Arial"/>
          <w:i/>
        </w:rPr>
      </w:pPr>
    </w:p>
    <w:p w14:paraId="64686EA5" w14:textId="77EF1DC8" w:rsidR="00AE4A4C" w:rsidRPr="00E26501" w:rsidRDefault="00AE4A4C" w:rsidP="00E26501">
      <w:pPr>
        <w:spacing w:line="240" w:lineRule="auto"/>
        <w:rPr>
          <w:rFonts w:ascii="Arial" w:hAnsi="Arial" w:cs="Arial"/>
          <w:i/>
        </w:rPr>
      </w:pPr>
      <w:r w:rsidRPr="00E26501">
        <w:rPr>
          <w:rFonts w:ascii="Arial" w:hAnsi="Arial" w:cs="Arial"/>
          <w:i/>
        </w:rPr>
        <w:t xml:space="preserve">Please note that this is a not a substitute for a complete risk assessment, which every business is obliged to conduct. </w:t>
      </w:r>
      <w:r w:rsidR="00AE46A5" w:rsidRPr="00E26501">
        <w:rPr>
          <w:rFonts w:ascii="Arial" w:hAnsi="Arial" w:cs="Arial"/>
          <w:i/>
        </w:rPr>
        <w:t>Instead</w:t>
      </w:r>
      <w:r w:rsidRPr="00E26501">
        <w:rPr>
          <w:rFonts w:ascii="Arial" w:hAnsi="Arial" w:cs="Arial"/>
          <w:i/>
        </w:rPr>
        <w:t>, this</w:t>
      </w:r>
      <w:r w:rsidR="00AE46A5" w:rsidRPr="00E26501">
        <w:rPr>
          <w:rFonts w:ascii="Arial" w:hAnsi="Arial" w:cs="Arial"/>
          <w:i/>
        </w:rPr>
        <w:t xml:space="preserve"> checklist</w:t>
      </w:r>
      <w:r w:rsidRPr="00E26501">
        <w:rPr>
          <w:rFonts w:ascii="Arial" w:hAnsi="Arial" w:cs="Arial"/>
          <w:i/>
        </w:rPr>
        <w:t xml:space="preserve"> focuses on specific issues relevant to hazardous substances.</w:t>
      </w:r>
      <w:r w:rsidR="00AE46A5" w:rsidRPr="00E26501">
        <w:rPr>
          <w:rFonts w:ascii="Arial" w:hAnsi="Arial" w:cs="Arial"/>
          <w:i/>
        </w:rPr>
        <w:t xml:space="preserve"> H</w:t>
      </w:r>
      <w:r w:rsidRPr="00E26501">
        <w:rPr>
          <w:rFonts w:ascii="Arial" w:hAnsi="Arial" w:cs="Arial"/>
          <w:i/>
        </w:rPr>
        <w:t xml:space="preserve">ow you assess this issue will depend on the size and nature of your business. </w:t>
      </w:r>
    </w:p>
    <w:p w14:paraId="1569A163" w14:textId="0E95FCEE" w:rsidR="00AE4A4C" w:rsidRPr="00E26501" w:rsidRDefault="00AE4A4C" w:rsidP="00E26501">
      <w:pPr>
        <w:spacing w:line="240" w:lineRule="auto"/>
        <w:rPr>
          <w:rFonts w:ascii="Arial" w:hAnsi="Arial" w:cs="Arial"/>
        </w:rPr>
      </w:pPr>
      <w:r w:rsidRPr="00E26501">
        <w:rPr>
          <w:rFonts w:ascii="Arial" w:hAnsi="Arial" w:cs="Arial"/>
          <w:i/>
        </w:rPr>
        <w:t xml:space="preserve">If any answers suggest that further action is required, then please address that in response to the questions below. You should address these comments and </w:t>
      </w:r>
      <w:r w:rsidR="00AE46A5" w:rsidRPr="00E26501">
        <w:rPr>
          <w:rFonts w:ascii="Arial" w:hAnsi="Arial" w:cs="Arial"/>
          <w:i/>
        </w:rPr>
        <w:t xml:space="preserve">the </w:t>
      </w:r>
      <w:r w:rsidRPr="00E26501">
        <w:rPr>
          <w:rFonts w:ascii="Arial" w:hAnsi="Arial" w:cs="Arial"/>
          <w:i/>
        </w:rPr>
        <w:t xml:space="preserve">remedial action taken at a later date – failure to take such action would indicate non-compliance with health and safety law.  </w:t>
      </w:r>
    </w:p>
    <w:p w14:paraId="46376506" w14:textId="77777777" w:rsidR="00E26501" w:rsidRDefault="00E26501" w:rsidP="00E26501">
      <w:pPr>
        <w:spacing w:line="240" w:lineRule="auto"/>
        <w:rPr>
          <w:rFonts w:ascii="Arial" w:hAnsi="Arial" w:cs="Arial"/>
        </w:rPr>
      </w:pPr>
    </w:p>
    <w:p w14:paraId="10610698" w14:textId="31813E14" w:rsidR="00EE5B06" w:rsidRPr="00E26501" w:rsidRDefault="00122213" w:rsidP="00E26501">
      <w:pPr>
        <w:spacing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 xml:space="preserve">Do you have any of the following substances in your workplace?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134"/>
        <w:gridCol w:w="4031"/>
      </w:tblGrid>
      <w:tr w:rsidR="0077545F" w:rsidRPr="00E26501" w14:paraId="35069690" w14:textId="77777777" w:rsidTr="00E26501">
        <w:trPr>
          <w:trHeight w:val="340"/>
        </w:trPr>
        <w:tc>
          <w:tcPr>
            <w:tcW w:w="3969" w:type="dxa"/>
          </w:tcPr>
          <w:p w14:paraId="7546AE76" w14:textId="77777777" w:rsidR="0077545F" w:rsidRPr="00E26501" w:rsidRDefault="0077545F" w:rsidP="00E26501">
            <w:pPr>
              <w:rPr>
                <w:rFonts w:ascii="Arial" w:hAnsi="Arial" w:cs="Arial"/>
                <w:b/>
              </w:rPr>
            </w:pPr>
            <w:r w:rsidRPr="00E26501">
              <w:rPr>
                <w:rFonts w:ascii="Arial" w:hAnsi="Arial" w:cs="Arial"/>
                <w:b/>
              </w:rPr>
              <w:t xml:space="preserve">Substance </w:t>
            </w:r>
          </w:p>
        </w:tc>
        <w:tc>
          <w:tcPr>
            <w:tcW w:w="1134" w:type="dxa"/>
          </w:tcPr>
          <w:p w14:paraId="339FDC61" w14:textId="77777777" w:rsidR="0077545F" w:rsidRPr="00E26501" w:rsidRDefault="0077545F" w:rsidP="00E26501">
            <w:pPr>
              <w:rPr>
                <w:rFonts w:ascii="Arial" w:hAnsi="Arial" w:cs="Arial"/>
                <w:b/>
              </w:rPr>
            </w:pPr>
            <w:r w:rsidRPr="00E26501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4031" w:type="dxa"/>
          </w:tcPr>
          <w:p w14:paraId="16D6444A" w14:textId="77777777" w:rsidR="0077545F" w:rsidRPr="00E26501" w:rsidRDefault="0077545F" w:rsidP="00E26501">
            <w:pPr>
              <w:rPr>
                <w:rFonts w:ascii="Arial" w:hAnsi="Arial" w:cs="Arial"/>
                <w:b/>
              </w:rPr>
            </w:pPr>
            <w:r w:rsidRPr="00E26501">
              <w:rPr>
                <w:rFonts w:ascii="Arial" w:hAnsi="Arial" w:cs="Arial"/>
                <w:b/>
              </w:rPr>
              <w:t xml:space="preserve">Explanation </w:t>
            </w:r>
          </w:p>
        </w:tc>
      </w:tr>
      <w:tr w:rsidR="0077545F" w:rsidRPr="00E26501" w14:paraId="7DE83810" w14:textId="77777777" w:rsidTr="00E26501">
        <w:trPr>
          <w:trHeight w:val="567"/>
        </w:trPr>
        <w:tc>
          <w:tcPr>
            <w:tcW w:w="3969" w:type="dxa"/>
          </w:tcPr>
          <w:p w14:paraId="58CAD752" w14:textId="77777777" w:rsidR="0077545F" w:rsidRPr="00E26501" w:rsidRDefault="0077545F" w:rsidP="00E26501">
            <w:pPr>
              <w:rPr>
                <w:rFonts w:ascii="Arial" w:hAnsi="Arial" w:cs="Arial"/>
              </w:rPr>
            </w:pPr>
            <w:r w:rsidRPr="00E26501">
              <w:rPr>
                <w:rFonts w:ascii="Arial" w:hAnsi="Arial" w:cs="Arial"/>
              </w:rPr>
              <w:t>Dusty or fume-laden air</w:t>
            </w:r>
          </w:p>
        </w:tc>
        <w:tc>
          <w:tcPr>
            <w:tcW w:w="1134" w:type="dxa"/>
          </w:tcPr>
          <w:p w14:paraId="78B349CA" w14:textId="77777777" w:rsidR="0077545F" w:rsidRPr="00E26501" w:rsidRDefault="0077545F" w:rsidP="00E26501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14:paraId="1122C4E5" w14:textId="77777777" w:rsidR="0077545F" w:rsidRPr="00E26501" w:rsidRDefault="0077545F" w:rsidP="00E26501">
            <w:pPr>
              <w:rPr>
                <w:rFonts w:ascii="Arial" w:hAnsi="Arial" w:cs="Arial"/>
              </w:rPr>
            </w:pPr>
            <w:r w:rsidRPr="00E26501">
              <w:rPr>
                <w:rFonts w:ascii="Arial" w:hAnsi="Arial" w:cs="Arial"/>
              </w:rPr>
              <w:t>Can cause lung disease</w:t>
            </w:r>
          </w:p>
        </w:tc>
      </w:tr>
      <w:tr w:rsidR="0077545F" w:rsidRPr="00E26501" w14:paraId="741D7821" w14:textId="77777777" w:rsidTr="00E26501">
        <w:trPr>
          <w:trHeight w:val="567"/>
        </w:trPr>
        <w:tc>
          <w:tcPr>
            <w:tcW w:w="3969" w:type="dxa"/>
          </w:tcPr>
          <w:p w14:paraId="50BBCAD4" w14:textId="624EFE65" w:rsidR="0077545F" w:rsidRPr="00E26501" w:rsidRDefault="0077545F" w:rsidP="00E26501">
            <w:pPr>
              <w:rPr>
                <w:rFonts w:ascii="Arial" w:hAnsi="Arial" w:cs="Arial"/>
              </w:rPr>
            </w:pPr>
            <w:r w:rsidRPr="00E26501">
              <w:rPr>
                <w:rFonts w:ascii="Arial" w:hAnsi="Arial" w:cs="Arial"/>
              </w:rPr>
              <w:t>Metal</w:t>
            </w:r>
            <w:r w:rsidR="009D1129" w:rsidRPr="00E26501">
              <w:rPr>
                <w:rFonts w:ascii="Arial" w:hAnsi="Arial" w:cs="Arial"/>
              </w:rPr>
              <w:t>-</w:t>
            </w:r>
            <w:r w:rsidRPr="00E26501">
              <w:rPr>
                <w:rFonts w:ascii="Arial" w:hAnsi="Arial" w:cs="Arial"/>
              </w:rPr>
              <w:t xml:space="preserve">working fluids </w:t>
            </w:r>
          </w:p>
        </w:tc>
        <w:tc>
          <w:tcPr>
            <w:tcW w:w="1134" w:type="dxa"/>
          </w:tcPr>
          <w:p w14:paraId="4F60FB29" w14:textId="77777777" w:rsidR="0077545F" w:rsidRPr="00E26501" w:rsidRDefault="0077545F" w:rsidP="00E26501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14:paraId="56902D0F" w14:textId="77777777" w:rsidR="0077545F" w:rsidRPr="00E26501" w:rsidRDefault="0077545F" w:rsidP="00E26501">
            <w:pPr>
              <w:rPr>
                <w:rFonts w:ascii="Arial" w:hAnsi="Arial" w:cs="Arial"/>
              </w:rPr>
            </w:pPr>
            <w:r w:rsidRPr="00E26501">
              <w:rPr>
                <w:rFonts w:ascii="Arial" w:hAnsi="Arial" w:cs="Arial"/>
              </w:rPr>
              <w:t>Can grow bacteria and fungi causing dermatitis or asthma</w:t>
            </w:r>
          </w:p>
        </w:tc>
      </w:tr>
      <w:tr w:rsidR="0077545F" w:rsidRPr="00E26501" w14:paraId="289C01E5" w14:textId="77777777" w:rsidTr="00E26501">
        <w:trPr>
          <w:trHeight w:val="567"/>
        </w:trPr>
        <w:tc>
          <w:tcPr>
            <w:tcW w:w="3969" w:type="dxa"/>
          </w:tcPr>
          <w:p w14:paraId="29968878" w14:textId="77777777" w:rsidR="0077545F" w:rsidRPr="00E26501" w:rsidRDefault="0077545F" w:rsidP="00E26501">
            <w:pPr>
              <w:rPr>
                <w:rFonts w:ascii="Arial" w:hAnsi="Arial" w:cs="Arial"/>
              </w:rPr>
            </w:pPr>
            <w:r w:rsidRPr="00E26501">
              <w:rPr>
                <w:rFonts w:ascii="Arial" w:hAnsi="Arial" w:cs="Arial"/>
              </w:rPr>
              <w:t xml:space="preserve">Flowers, bulbs, fruit or vegetables </w:t>
            </w:r>
          </w:p>
        </w:tc>
        <w:tc>
          <w:tcPr>
            <w:tcW w:w="1134" w:type="dxa"/>
          </w:tcPr>
          <w:p w14:paraId="0EFE2E73" w14:textId="77777777" w:rsidR="0077545F" w:rsidRPr="00E26501" w:rsidRDefault="0077545F" w:rsidP="00E26501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14:paraId="4848B6DC" w14:textId="77777777" w:rsidR="0077545F" w:rsidRPr="00E26501" w:rsidRDefault="0077545F" w:rsidP="00E26501">
            <w:pPr>
              <w:rPr>
                <w:rFonts w:ascii="Arial" w:hAnsi="Arial" w:cs="Arial"/>
              </w:rPr>
            </w:pPr>
            <w:r w:rsidRPr="00E26501">
              <w:rPr>
                <w:rFonts w:ascii="Arial" w:hAnsi="Arial" w:cs="Arial"/>
              </w:rPr>
              <w:t>Can cause dermatitis</w:t>
            </w:r>
          </w:p>
        </w:tc>
      </w:tr>
      <w:tr w:rsidR="0077545F" w:rsidRPr="00E26501" w14:paraId="6B061931" w14:textId="77777777" w:rsidTr="00E26501">
        <w:trPr>
          <w:trHeight w:val="567"/>
        </w:trPr>
        <w:tc>
          <w:tcPr>
            <w:tcW w:w="3969" w:type="dxa"/>
          </w:tcPr>
          <w:p w14:paraId="04017E38" w14:textId="77777777" w:rsidR="0077545F" w:rsidRPr="00E26501" w:rsidRDefault="0077545F" w:rsidP="00E26501">
            <w:pPr>
              <w:rPr>
                <w:rFonts w:ascii="Arial" w:hAnsi="Arial" w:cs="Arial"/>
              </w:rPr>
            </w:pPr>
            <w:r w:rsidRPr="00E26501">
              <w:rPr>
                <w:rFonts w:ascii="Arial" w:hAnsi="Arial" w:cs="Arial"/>
              </w:rPr>
              <w:t>Wet working</w:t>
            </w:r>
          </w:p>
        </w:tc>
        <w:tc>
          <w:tcPr>
            <w:tcW w:w="1134" w:type="dxa"/>
          </w:tcPr>
          <w:p w14:paraId="4853DD85" w14:textId="77777777" w:rsidR="0077545F" w:rsidRPr="00E26501" w:rsidRDefault="0077545F" w:rsidP="00E26501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14:paraId="5466137A" w14:textId="77777777" w:rsidR="0077545F" w:rsidRPr="00E26501" w:rsidRDefault="0077545F" w:rsidP="00E26501">
            <w:pPr>
              <w:rPr>
                <w:rFonts w:ascii="Arial" w:hAnsi="Arial" w:cs="Arial"/>
              </w:rPr>
            </w:pPr>
            <w:r w:rsidRPr="00E26501">
              <w:rPr>
                <w:rFonts w:ascii="Arial" w:hAnsi="Arial" w:cs="Arial"/>
              </w:rPr>
              <w:t>Can cause dermatitis</w:t>
            </w:r>
          </w:p>
        </w:tc>
      </w:tr>
      <w:tr w:rsidR="0077545F" w:rsidRPr="00E26501" w14:paraId="0A055124" w14:textId="77777777" w:rsidTr="00E26501">
        <w:trPr>
          <w:trHeight w:val="567"/>
        </w:trPr>
        <w:tc>
          <w:tcPr>
            <w:tcW w:w="3969" w:type="dxa"/>
          </w:tcPr>
          <w:p w14:paraId="64015FE4" w14:textId="77777777" w:rsidR="0077545F" w:rsidRPr="00E26501" w:rsidRDefault="0077545F" w:rsidP="00E26501">
            <w:pPr>
              <w:rPr>
                <w:rFonts w:ascii="Arial" w:hAnsi="Arial" w:cs="Arial"/>
              </w:rPr>
            </w:pPr>
            <w:r w:rsidRPr="00E26501">
              <w:rPr>
                <w:rFonts w:ascii="Arial" w:hAnsi="Arial" w:cs="Arial"/>
              </w:rPr>
              <w:t>Wet cement</w:t>
            </w:r>
          </w:p>
        </w:tc>
        <w:tc>
          <w:tcPr>
            <w:tcW w:w="1134" w:type="dxa"/>
          </w:tcPr>
          <w:p w14:paraId="23C887AB" w14:textId="77777777" w:rsidR="0077545F" w:rsidRPr="00E26501" w:rsidRDefault="0077545F" w:rsidP="00E26501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14:paraId="5F097CCB" w14:textId="77777777" w:rsidR="0077545F" w:rsidRPr="00E26501" w:rsidRDefault="0077545F" w:rsidP="00E26501">
            <w:pPr>
              <w:rPr>
                <w:rFonts w:ascii="Arial" w:hAnsi="Arial" w:cs="Arial"/>
              </w:rPr>
            </w:pPr>
            <w:r w:rsidRPr="00E26501">
              <w:rPr>
                <w:rFonts w:ascii="Arial" w:hAnsi="Arial" w:cs="Arial"/>
              </w:rPr>
              <w:t>Prolonged contact can lead to chemical burns or dermatitis</w:t>
            </w:r>
          </w:p>
        </w:tc>
      </w:tr>
      <w:tr w:rsidR="0077545F" w:rsidRPr="00E26501" w14:paraId="587A37F2" w14:textId="77777777" w:rsidTr="00E26501">
        <w:trPr>
          <w:trHeight w:val="567"/>
        </w:trPr>
        <w:tc>
          <w:tcPr>
            <w:tcW w:w="3969" w:type="dxa"/>
          </w:tcPr>
          <w:p w14:paraId="090679F2" w14:textId="77777777" w:rsidR="0077545F" w:rsidRPr="00E26501" w:rsidRDefault="0077545F" w:rsidP="00E26501">
            <w:pPr>
              <w:rPr>
                <w:rFonts w:ascii="Arial" w:hAnsi="Arial" w:cs="Arial"/>
              </w:rPr>
            </w:pPr>
            <w:r w:rsidRPr="00E26501">
              <w:rPr>
                <w:rFonts w:ascii="Arial" w:hAnsi="Arial" w:cs="Arial"/>
              </w:rPr>
              <w:t>Benzene in crude oil</w:t>
            </w:r>
          </w:p>
        </w:tc>
        <w:tc>
          <w:tcPr>
            <w:tcW w:w="1134" w:type="dxa"/>
          </w:tcPr>
          <w:p w14:paraId="5880DE4D" w14:textId="77777777" w:rsidR="0077545F" w:rsidRPr="00E26501" w:rsidRDefault="0077545F" w:rsidP="00E26501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14:paraId="62DD2250" w14:textId="77777777" w:rsidR="0077545F" w:rsidRPr="00E26501" w:rsidRDefault="0077545F" w:rsidP="00E26501">
            <w:pPr>
              <w:rPr>
                <w:rFonts w:ascii="Arial" w:hAnsi="Arial" w:cs="Arial"/>
              </w:rPr>
            </w:pPr>
            <w:r w:rsidRPr="00E26501">
              <w:rPr>
                <w:rFonts w:ascii="Arial" w:hAnsi="Arial" w:cs="Arial"/>
              </w:rPr>
              <w:t>Can cause leukaemia</w:t>
            </w:r>
          </w:p>
        </w:tc>
      </w:tr>
      <w:tr w:rsidR="0077545F" w:rsidRPr="00E26501" w14:paraId="2D3240FA" w14:textId="77777777" w:rsidTr="00E26501">
        <w:trPr>
          <w:trHeight w:val="567"/>
        </w:trPr>
        <w:tc>
          <w:tcPr>
            <w:tcW w:w="3969" w:type="dxa"/>
          </w:tcPr>
          <w:p w14:paraId="63C1136E" w14:textId="77777777" w:rsidR="0077545F" w:rsidRPr="00E26501" w:rsidRDefault="0077545F" w:rsidP="00E26501">
            <w:pPr>
              <w:rPr>
                <w:rFonts w:ascii="Arial" w:hAnsi="Arial" w:cs="Arial"/>
              </w:rPr>
            </w:pPr>
            <w:r w:rsidRPr="00E26501">
              <w:rPr>
                <w:rFonts w:ascii="Arial" w:hAnsi="Arial" w:cs="Arial"/>
              </w:rPr>
              <w:t>Substances which, even in very small quantities could be poisonous?</w:t>
            </w:r>
          </w:p>
        </w:tc>
        <w:tc>
          <w:tcPr>
            <w:tcW w:w="1134" w:type="dxa"/>
          </w:tcPr>
          <w:p w14:paraId="01135EF9" w14:textId="77777777" w:rsidR="0077545F" w:rsidRPr="00E26501" w:rsidRDefault="0077545F" w:rsidP="00E26501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14:paraId="5F2F1B2C" w14:textId="77777777" w:rsidR="0077545F" w:rsidRPr="00E26501" w:rsidRDefault="0077545F" w:rsidP="00E26501">
            <w:pPr>
              <w:rPr>
                <w:rFonts w:ascii="Arial" w:hAnsi="Arial" w:cs="Arial"/>
              </w:rPr>
            </w:pPr>
            <w:r w:rsidRPr="00E26501">
              <w:rPr>
                <w:rFonts w:ascii="Arial" w:hAnsi="Arial" w:cs="Arial"/>
              </w:rPr>
              <w:t>These might spread accidentally by touch</w:t>
            </w:r>
          </w:p>
        </w:tc>
      </w:tr>
    </w:tbl>
    <w:p w14:paraId="7BF37B87" w14:textId="77777777" w:rsidR="00F0192B" w:rsidRPr="00E26501" w:rsidRDefault="00F0192B" w:rsidP="00E26501">
      <w:pPr>
        <w:spacing w:after="0" w:line="240" w:lineRule="auto"/>
        <w:rPr>
          <w:rFonts w:ascii="Arial" w:hAnsi="Arial" w:cs="Arial"/>
        </w:rPr>
      </w:pPr>
    </w:p>
    <w:p w14:paraId="46D6D989" w14:textId="77777777" w:rsidR="00F0192B" w:rsidRPr="00E26501" w:rsidRDefault="00F0192B" w:rsidP="00E26501">
      <w:pPr>
        <w:spacing w:after="0"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>Name relevant substances:</w:t>
      </w:r>
    </w:p>
    <w:p w14:paraId="3B644166" w14:textId="77777777" w:rsidR="009574C6" w:rsidRPr="00E26501" w:rsidRDefault="009574C6" w:rsidP="00E2650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102DBDB9" w14:textId="77777777" w:rsidR="00F0192B" w:rsidRPr="00E26501" w:rsidRDefault="00F0192B" w:rsidP="00E26501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>______</w:t>
      </w:r>
    </w:p>
    <w:p w14:paraId="45D4299D" w14:textId="77777777" w:rsidR="00F0192B" w:rsidRPr="00E26501" w:rsidRDefault="00F0192B" w:rsidP="00E26501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>______</w:t>
      </w:r>
    </w:p>
    <w:p w14:paraId="774D49D8" w14:textId="77777777" w:rsidR="00F0192B" w:rsidRPr="00E26501" w:rsidRDefault="00F0192B" w:rsidP="00E26501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>______</w:t>
      </w:r>
    </w:p>
    <w:p w14:paraId="6B16CD31" w14:textId="77777777" w:rsidR="00F0192B" w:rsidRPr="00E26501" w:rsidRDefault="00F0192B" w:rsidP="00E26501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>______</w:t>
      </w:r>
    </w:p>
    <w:p w14:paraId="64CAB607" w14:textId="77777777" w:rsidR="00F0192B" w:rsidRPr="00E26501" w:rsidRDefault="00F0192B" w:rsidP="00E26501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>______</w:t>
      </w:r>
    </w:p>
    <w:p w14:paraId="4FB613AB" w14:textId="77777777" w:rsidR="00F0192B" w:rsidRPr="00E26501" w:rsidRDefault="00F0192B" w:rsidP="00E26501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>______</w:t>
      </w:r>
    </w:p>
    <w:p w14:paraId="171D5AE5" w14:textId="77777777" w:rsidR="00F0192B" w:rsidRPr="00E26501" w:rsidRDefault="00F0192B" w:rsidP="00E26501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>______</w:t>
      </w:r>
    </w:p>
    <w:p w14:paraId="5C34B983" w14:textId="77777777" w:rsidR="00F0192B" w:rsidRPr="00E26501" w:rsidRDefault="00F0192B" w:rsidP="00E26501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>______</w:t>
      </w:r>
    </w:p>
    <w:p w14:paraId="6DBDCAE0" w14:textId="77777777" w:rsidR="00F0192B" w:rsidRPr="00E26501" w:rsidRDefault="00F0192B" w:rsidP="00E26501">
      <w:pPr>
        <w:spacing w:after="0" w:line="240" w:lineRule="auto"/>
        <w:rPr>
          <w:rFonts w:ascii="Arial" w:hAnsi="Arial" w:cs="Arial"/>
        </w:rPr>
      </w:pPr>
    </w:p>
    <w:p w14:paraId="4E0370F7" w14:textId="77777777" w:rsidR="00E26501" w:rsidRDefault="00E265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1CEFFC" w14:textId="53E33209" w:rsidR="007C6E46" w:rsidRPr="00E26501" w:rsidRDefault="007C6E46" w:rsidP="00E26501">
      <w:pPr>
        <w:spacing w:after="0"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lastRenderedPageBreak/>
        <w:t>If you have</w:t>
      </w:r>
      <w:r w:rsidR="00AE46A5" w:rsidRPr="00E26501">
        <w:rPr>
          <w:rFonts w:ascii="Arial" w:hAnsi="Arial" w:cs="Arial"/>
        </w:rPr>
        <w:t>/use</w:t>
      </w:r>
      <w:r w:rsidRPr="00E26501">
        <w:rPr>
          <w:rFonts w:ascii="Arial" w:hAnsi="Arial" w:cs="Arial"/>
        </w:rPr>
        <w:t xml:space="preserve"> such substances, please add them as hazards in your risk assessment </w:t>
      </w:r>
      <w:r w:rsidR="007424E0" w:rsidRPr="00E26501">
        <w:rPr>
          <w:rFonts w:ascii="Arial" w:hAnsi="Arial" w:cs="Arial"/>
        </w:rPr>
        <w:t>and also consider the following:</w:t>
      </w:r>
    </w:p>
    <w:p w14:paraId="622F4CB8" w14:textId="77777777" w:rsidR="009574C6" w:rsidRPr="00E26501" w:rsidRDefault="009574C6" w:rsidP="00E26501">
      <w:pPr>
        <w:spacing w:after="0" w:line="240" w:lineRule="auto"/>
        <w:rPr>
          <w:rFonts w:ascii="Arial" w:hAnsi="Arial" w:cs="Arial"/>
        </w:rPr>
      </w:pPr>
    </w:p>
    <w:p w14:paraId="4B9F1532" w14:textId="7F0F35AF" w:rsidR="005906F3" w:rsidRPr="00E26501" w:rsidRDefault="005906F3" w:rsidP="00E265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 xml:space="preserve">What is the </w:t>
      </w:r>
      <w:r w:rsidR="00AE46A5" w:rsidRPr="00E26501">
        <w:rPr>
          <w:rFonts w:ascii="Arial" w:hAnsi="Arial" w:cs="Arial"/>
        </w:rPr>
        <w:t xml:space="preserve">main </w:t>
      </w:r>
      <w:r w:rsidRPr="00E26501">
        <w:rPr>
          <w:rFonts w:ascii="Arial" w:hAnsi="Arial" w:cs="Arial"/>
        </w:rPr>
        <w:t xml:space="preserve">risk </w:t>
      </w:r>
      <w:r w:rsidR="00AE46A5" w:rsidRPr="00E26501">
        <w:rPr>
          <w:rFonts w:ascii="Arial" w:hAnsi="Arial" w:cs="Arial"/>
        </w:rPr>
        <w:t xml:space="preserve">posed by </w:t>
      </w:r>
      <w:r w:rsidRPr="00E26501">
        <w:rPr>
          <w:rFonts w:ascii="Arial" w:hAnsi="Arial" w:cs="Arial"/>
        </w:rPr>
        <w:t>the substance in question?</w:t>
      </w:r>
    </w:p>
    <w:p w14:paraId="30FCFDA6" w14:textId="77777777" w:rsidR="00F0192B" w:rsidRPr="00E26501" w:rsidRDefault="00F0192B" w:rsidP="00E26501">
      <w:pPr>
        <w:pStyle w:val="ListParagraph"/>
        <w:spacing w:line="240" w:lineRule="auto"/>
        <w:rPr>
          <w:rFonts w:ascii="Arial" w:hAnsi="Arial" w:cs="Arial"/>
        </w:rPr>
      </w:pPr>
    </w:p>
    <w:p w14:paraId="749BA504" w14:textId="058B79A8" w:rsidR="005906F3" w:rsidRPr="00E26501" w:rsidRDefault="005906F3" w:rsidP="00E265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 xml:space="preserve">If appropriate, do you have suitable </w:t>
      </w:r>
      <w:r w:rsidR="00AE46A5" w:rsidRPr="00E26501">
        <w:rPr>
          <w:rFonts w:ascii="Arial" w:hAnsi="Arial" w:cs="Arial"/>
        </w:rPr>
        <w:t>first-</w:t>
      </w:r>
      <w:r w:rsidRPr="00E26501">
        <w:rPr>
          <w:rFonts w:ascii="Arial" w:hAnsi="Arial" w:cs="Arial"/>
        </w:rPr>
        <w:t xml:space="preserve">aid equipment/substances to address </w:t>
      </w:r>
      <w:r w:rsidR="00AE46A5" w:rsidRPr="00E26501">
        <w:rPr>
          <w:rFonts w:ascii="Arial" w:hAnsi="Arial" w:cs="Arial"/>
        </w:rPr>
        <w:t xml:space="preserve">any </w:t>
      </w:r>
      <w:r w:rsidRPr="00E26501">
        <w:rPr>
          <w:rFonts w:ascii="Arial" w:hAnsi="Arial" w:cs="Arial"/>
        </w:rPr>
        <w:t xml:space="preserve">problems? </w:t>
      </w:r>
    </w:p>
    <w:p w14:paraId="121670E2" w14:textId="77777777" w:rsidR="00F0192B" w:rsidRPr="00E26501" w:rsidRDefault="00F0192B" w:rsidP="00E26501">
      <w:pPr>
        <w:pStyle w:val="ListParagraph"/>
        <w:spacing w:line="240" w:lineRule="auto"/>
        <w:rPr>
          <w:rFonts w:ascii="Arial" w:hAnsi="Arial" w:cs="Arial"/>
        </w:rPr>
      </w:pPr>
    </w:p>
    <w:p w14:paraId="01F54D45" w14:textId="52C6D7E7" w:rsidR="007424E0" w:rsidRPr="00E26501" w:rsidRDefault="00AE46A5" w:rsidP="00E265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 xml:space="preserve">Could </w:t>
      </w:r>
      <w:r w:rsidR="007424E0" w:rsidRPr="00E26501">
        <w:rPr>
          <w:rFonts w:ascii="Arial" w:hAnsi="Arial" w:cs="Arial"/>
        </w:rPr>
        <w:t xml:space="preserve">you eliminate </w:t>
      </w:r>
      <w:r w:rsidRPr="00E26501">
        <w:rPr>
          <w:rFonts w:ascii="Arial" w:hAnsi="Arial" w:cs="Arial"/>
        </w:rPr>
        <w:t xml:space="preserve">use of </w:t>
      </w:r>
      <w:r w:rsidR="007424E0" w:rsidRPr="00E26501">
        <w:rPr>
          <w:rFonts w:ascii="Arial" w:hAnsi="Arial" w:cs="Arial"/>
        </w:rPr>
        <w:t>the substance?</w:t>
      </w:r>
    </w:p>
    <w:p w14:paraId="3AA20843" w14:textId="77777777" w:rsidR="00F0192B" w:rsidRPr="00E26501" w:rsidRDefault="00F0192B" w:rsidP="00E26501">
      <w:pPr>
        <w:pStyle w:val="ListParagraph"/>
        <w:spacing w:line="240" w:lineRule="auto"/>
        <w:rPr>
          <w:rFonts w:ascii="Arial" w:hAnsi="Arial" w:cs="Arial"/>
        </w:rPr>
      </w:pPr>
    </w:p>
    <w:p w14:paraId="7523D505" w14:textId="3155A9C3" w:rsidR="00002C50" w:rsidRPr="00E26501" w:rsidRDefault="00002C50" w:rsidP="00E265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>C</w:t>
      </w:r>
      <w:r w:rsidR="00AE46A5" w:rsidRPr="00E26501">
        <w:rPr>
          <w:rFonts w:ascii="Arial" w:hAnsi="Arial" w:cs="Arial"/>
        </w:rPr>
        <w:t>ould</w:t>
      </w:r>
      <w:r w:rsidRPr="00E26501">
        <w:rPr>
          <w:rFonts w:ascii="Arial" w:hAnsi="Arial" w:cs="Arial"/>
        </w:rPr>
        <w:t xml:space="preserve"> you use a safer form?</w:t>
      </w:r>
    </w:p>
    <w:p w14:paraId="7AB01A1F" w14:textId="77777777" w:rsidR="00F0192B" w:rsidRPr="00E26501" w:rsidRDefault="00F0192B" w:rsidP="00E26501">
      <w:pPr>
        <w:pStyle w:val="ListParagraph"/>
        <w:spacing w:line="240" w:lineRule="auto"/>
        <w:rPr>
          <w:rFonts w:ascii="Arial" w:hAnsi="Arial" w:cs="Arial"/>
        </w:rPr>
      </w:pPr>
    </w:p>
    <w:p w14:paraId="50E71A76" w14:textId="3E5E6672" w:rsidR="00002C50" w:rsidRPr="00E26501" w:rsidRDefault="00AE46A5" w:rsidP="00E265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 xml:space="preserve">Could </w:t>
      </w:r>
      <w:r w:rsidR="00002C50" w:rsidRPr="00E26501">
        <w:rPr>
          <w:rFonts w:ascii="Arial" w:hAnsi="Arial" w:cs="Arial"/>
        </w:rPr>
        <w:t>you change the process to emit less of the substance?</w:t>
      </w:r>
    </w:p>
    <w:p w14:paraId="4CEEFCCE" w14:textId="77777777" w:rsidR="00F0192B" w:rsidRPr="00E26501" w:rsidRDefault="00F0192B" w:rsidP="00E26501">
      <w:pPr>
        <w:pStyle w:val="ListParagraph"/>
        <w:spacing w:line="240" w:lineRule="auto"/>
        <w:rPr>
          <w:rFonts w:ascii="Arial" w:hAnsi="Arial" w:cs="Arial"/>
        </w:rPr>
      </w:pPr>
    </w:p>
    <w:p w14:paraId="07653FCF" w14:textId="468CFDA1" w:rsidR="00002C50" w:rsidRPr="00E26501" w:rsidRDefault="00AE46A5" w:rsidP="00E265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 xml:space="preserve">Could </w:t>
      </w:r>
      <w:r w:rsidR="00002C50" w:rsidRPr="00E26501">
        <w:rPr>
          <w:rFonts w:ascii="Arial" w:hAnsi="Arial" w:cs="Arial"/>
        </w:rPr>
        <w:t>you enclose the substance so that it doesn’t affect the whole workplace/workforce?</w:t>
      </w:r>
    </w:p>
    <w:p w14:paraId="524D9AED" w14:textId="77777777" w:rsidR="00F0192B" w:rsidRPr="00E26501" w:rsidRDefault="00F0192B" w:rsidP="00E26501">
      <w:pPr>
        <w:pStyle w:val="ListParagraph"/>
        <w:spacing w:line="240" w:lineRule="auto"/>
        <w:rPr>
          <w:rFonts w:ascii="Arial" w:hAnsi="Arial" w:cs="Arial"/>
        </w:rPr>
      </w:pPr>
    </w:p>
    <w:p w14:paraId="063D4ED1" w14:textId="77777777" w:rsidR="00002C50" w:rsidRPr="00E26501" w:rsidRDefault="00002C50" w:rsidP="00E265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>Could you extract emissions close to their source?</w:t>
      </w:r>
    </w:p>
    <w:p w14:paraId="79055DCC" w14:textId="77777777" w:rsidR="00F0192B" w:rsidRPr="00E26501" w:rsidRDefault="00F0192B" w:rsidP="00E26501">
      <w:pPr>
        <w:pStyle w:val="ListParagraph"/>
        <w:spacing w:line="240" w:lineRule="auto"/>
        <w:rPr>
          <w:rFonts w:ascii="Arial" w:hAnsi="Arial" w:cs="Arial"/>
        </w:rPr>
      </w:pPr>
    </w:p>
    <w:p w14:paraId="5DEC4BF3" w14:textId="77777777" w:rsidR="00002C50" w:rsidRPr="00E26501" w:rsidRDefault="00002C50" w:rsidP="00E265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>Have you provided appropriate protective equipment?</w:t>
      </w:r>
    </w:p>
    <w:p w14:paraId="4D2A9865" w14:textId="77777777" w:rsidR="00F0192B" w:rsidRPr="00E26501" w:rsidRDefault="00F0192B" w:rsidP="00E26501">
      <w:pPr>
        <w:pStyle w:val="ListParagraph"/>
        <w:spacing w:line="240" w:lineRule="auto"/>
        <w:rPr>
          <w:rFonts w:ascii="Arial" w:hAnsi="Arial" w:cs="Arial"/>
        </w:rPr>
      </w:pPr>
    </w:p>
    <w:p w14:paraId="762542D7" w14:textId="77777777" w:rsidR="005906F3" w:rsidRPr="00E26501" w:rsidRDefault="005906F3" w:rsidP="00E265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>For dust and fumes, are you monitoring the level of the substance in the air?</w:t>
      </w:r>
    </w:p>
    <w:p w14:paraId="0E821E61" w14:textId="77777777" w:rsidR="00F0192B" w:rsidRPr="00E26501" w:rsidRDefault="00F0192B" w:rsidP="00E26501">
      <w:pPr>
        <w:pStyle w:val="ListParagraph"/>
        <w:spacing w:line="240" w:lineRule="auto"/>
        <w:rPr>
          <w:rFonts w:ascii="Arial" w:hAnsi="Arial" w:cs="Arial"/>
        </w:rPr>
      </w:pPr>
    </w:p>
    <w:p w14:paraId="30D434D9" w14:textId="77777777" w:rsidR="005906F3" w:rsidRPr="00E26501" w:rsidRDefault="005906F3" w:rsidP="00E265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 xml:space="preserve">Can you think of any other measures that would assist? </w:t>
      </w:r>
    </w:p>
    <w:p w14:paraId="57FC38DB" w14:textId="77777777" w:rsidR="00AE4A4C" w:rsidRPr="00E26501" w:rsidRDefault="00AE4A4C" w:rsidP="00E26501">
      <w:pPr>
        <w:pStyle w:val="ListParagraph"/>
        <w:spacing w:line="240" w:lineRule="auto"/>
        <w:rPr>
          <w:rFonts w:ascii="Arial" w:hAnsi="Arial" w:cs="Arial"/>
        </w:rPr>
      </w:pPr>
    </w:p>
    <w:p w14:paraId="021E031A" w14:textId="77777777" w:rsidR="00AE4A4C" w:rsidRPr="00E26501" w:rsidRDefault="00AE4A4C" w:rsidP="00E26501">
      <w:pPr>
        <w:pStyle w:val="ListParagraph"/>
        <w:spacing w:line="240" w:lineRule="auto"/>
        <w:rPr>
          <w:rFonts w:ascii="Arial" w:hAnsi="Arial" w:cs="Arial"/>
        </w:rPr>
      </w:pPr>
    </w:p>
    <w:p w14:paraId="3CFDF0E2" w14:textId="77777777" w:rsidR="00E26501" w:rsidRDefault="00E26501" w:rsidP="00E26501">
      <w:pPr>
        <w:spacing w:line="240" w:lineRule="auto"/>
        <w:rPr>
          <w:rFonts w:ascii="Arial" w:hAnsi="Arial" w:cs="Arial"/>
        </w:rPr>
      </w:pPr>
    </w:p>
    <w:p w14:paraId="598E4715" w14:textId="77777777" w:rsidR="00E26501" w:rsidRDefault="00E26501" w:rsidP="00E26501">
      <w:pPr>
        <w:spacing w:line="240" w:lineRule="auto"/>
        <w:rPr>
          <w:rFonts w:ascii="Arial" w:hAnsi="Arial" w:cs="Arial"/>
        </w:rPr>
      </w:pPr>
    </w:p>
    <w:p w14:paraId="24FFDA40" w14:textId="750EF307" w:rsidR="009D1129" w:rsidRPr="00E26501" w:rsidRDefault="007C6E46" w:rsidP="00E26501">
      <w:pPr>
        <w:spacing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>Employee assessing hazardous substances</w:t>
      </w:r>
      <w:r w:rsidR="00AE4A4C" w:rsidRPr="00E26501">
        <w:rPr>
          <w:rFonts w:ascii="Arial" w:hAnsi="Arial" w:cs="Arial"/>
        </w:rPr>
        <w:t xml:space="preserve"> </w:t>
      </w:r>
    </w:p>
    <w:p w14:paraId="351FDA23" w14:textId="4CE37F5F" w:rsidR="009D1129" w:rsidRPr="00E26501" w:rsidRDefault="009D1129" w:rsidP="00E26501">
      <w:pPr>
        <w:spacing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>N</w:t>
      </w:r>
      <w:r w:rsidR="00AE4A4C" w:rsidRPr="00E26501">
        <w:rPr>
          <w:rFonts w:ascii="Arial" w:hAnsi="Arial" w:cs="Arial"/>
        </w:rPr>
        <w:t>ame and job titl</w:t>
      </w:r>
      <w:r w:rsidRPr="00E26501">
        <w:rPr>
          <w:rFonts w:ascii="Arial" w:hAnsi="Arial" w:cs="Arial"/>
        </w:rPr>
        <w:t>e</w:t>
      </w:r>
      <w:r w:rsidR="007C6E46" w:rsidRPr="00E26501">
        <w:rPr>
          <w:rFonts w:ascii="Arial" w:hAnsi="Arial" w:cs="Arial"/>
        </w:rPr>
        <w:t>:</w:t>
      </w:r>
      <w:r w:rsidRPr="00E26501">
        <w:rPr>
          <w:rFonts w:ascii="Arial" w:hAnsi="Arial" w:cs="Arial"/>
        </w:rPr>
        <w:tab/>
        <w:t>____________________________</w:t>
      </w:r>
    </w:p>
    <w:p w14:paraId="2B37C5A6" w14:textId="4BB72A6D" w:rsidR="009D1129" w:rsidRPr="00E26501" w:rsidRDefault="007C6E46" w:rsidP="00E26501">
      <w:pPr>
        <w:spacing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 xml:space="preserve">Signed: </w:t>
      </w:r>
      <w:r w:rsidR="009D1129" w:rsidRPr="00E26501">
        <w:rPr>
          <w:rFonts w:ascii="Arial" w:hAnsi="Arial" w:cs="Arial"/>
        </w:rPr>
        <w:tab/>
      </w:r>
      <w:r w:rsidR="009D1129" w:rsidRPr="00E26501">
        <w:rPr>
          <w:rFonts w:ascii="Arial" w:hAnsi="Arial" w:cs="Arial"/>
        </w:rPr>
        <w:tab/>
        <w:t>____________________________</w:t>
      </w:r>
    </w:p>
    <w:p w14:paraId="75E7DE66" w14:textId="332142BA" w:rsidR="00B659B2" w:rsidRPr="00E26501" w:rsidRDefault="00B659B2" w:rsidP="00E26501">
      <w:pPr>
        <w:spacing w:line="240" w:lineRule="auto"/>
        <w:rPr>
          <w:rFonts w:ascii="Arial" w:hAnsi="Arial" w:cs="Arial"/>
        </w:rPr>
      </w:pPr>
      <w:r w:rsidRPr="00E26501">
        <w:rPr>
          <w:rFonts w:ascii="Arial" w:hAnsi="Arial" w:cs="Arial"/>
        </w:rPr>
        <w:t>Date:</w:t>
      </w:r>
      <w:r w:rsidRPr="00E26501">
        <w:rPr>
          <w:rFonts w:ascii="Arial" w:hAnsi="Arial" w:cs="Arial"/>
        </w:rPr>
        <w:tab/>
      </w:r>
      <w:r w:rsidRPr="00E26501">
        <w:rPr>
          <w:rFonts w:ascii="Arial" w:hAnsi="Arial" w:cs="Arial"/>
        </w:rPr>
        <w:tab/>
      </w:r>
      <w:r w:rsidR="009D1129" w:rsidRPr="00E26501">
        <w:rPr>
          <w:rFonts w:ascii="Arial" w:hAnsi="Arial" w:cs="Arial"/>
        </w:rPr>
        <w:tab/>
      </w:r>
      <w:r w:rsidRPr="00E26501">
        <w:rPr>
          <w:rFonts w:ascii="Arial" w:hAnsi="Arial" w:cs="Arial"/>
        </w:rPr>
        <w:t>__________________</w:t>
      </w:r>
      <w:r w:rsidR="009D1129" w:rsidRPr="00E26501">
        <w:rPr>
          <w:rFonts w:ascii="Arial" w:hAnsi="Arial" w:cs="Arial"/>
        </w:rPr>
        <w:t>__________</w:t>
      </w:r>
    </w:p>
    <w:sectPr w:rsidR="00B659B2" w:rsidRPr="00E26501" w:rsidSect="00F0192B">
      <w:footerReference w:type="default" r:id="rId10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1D8D" w14:textId="77777777" w:rsidR="00A61677" w:rsidRDefault="00A61677" w:rsidP="00AE4A4C">
      <w:pPr>
        <w:spacing w:after="0" w:line="240" w:lineRule="auto"/>
      </w:pPr>
      <w:r>
        <w:separator/>
      </w:r>
    </w:p>
  </w:endnote>
  <w:endnote w:type="continuationSeparator" w:id="0">
    <w:p w14:paraId="7E80771F" w14:textId="77777777" w:rsidR="00A61677" w:rsidRDefault="00A61677" w:rsidP="00AE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89898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87EAE" w14:textId="77777777" w:rsidR="00AE4A4C" w:rsidRPr="00E26501" w:rsidRDefault="00AE4A4C">
        <w:pPr>
          <w:pStyle w:val="Footer"/>
          <w:jc w:val="center"/>
          <w:rPr>
            <w:rFonts w:ascii="Arial" w:hAnsi="Arial" w:cs="Arial"/>
          </w:rPr>
        </w:pPr>
        <w:r w:rsidRPr="00E26501">
          <w:rPr>
            <w:rFonts w:ascii="Arial" w:hAnsi="Arial" w:cs="Arial"/>
          </w:rPr>
          <w:fldChar w:fldCharType="begin"/>
        </w:r>
        <w:r w:rsidRPr="00E26501">
          <w:rPr>
            <w:rFonts w:ascii="Arial" w:hAnsi="Arial" w:cs="Arial"/>
          </w:rPr>
          <w:instrText xml:space="preserve"> PAGE   \* MERGEFORMAT </w:instrText>
        </w:r>
        <w:r w:rsidRPr="00E26501">
          <w:rPr>
            <w:rFonts w:ascii="Arial" w:hAnsi="Arial" w:cs="Arial"/>
          </w:rPr>
          <w:fldChar w:fldCharType="separate"/>
        </w:r>
        <w:r w:rsidR="00961B80" w:rsidRPr="00E26501">
          <w:rPr>
            <w:rFonts w:ascii="Arial" w:hAnsi="Arial" w:cs="Arial"/>
            <w:noProof/>
          </w:rPr>
          <w:t>2</w:t>
        </w:r>
        <w:r w:rsidRPr="00E26501">
          <w:rPr>
            <w:rFonts w:ascii="Arial" w:hAnsi="Arial" w:cs="Arial"/>
            <w:noProof/>
          </w:rPr>
          <w:fldChar w:fldCharType="end"/>
        </w:r>
      </w:p>
    </w:sdtContent>
  </w:sdt>
  <w:p w14:paraId="21B0B90C" w14:textId="77777777" w:rsidR="00AE4A4C" w:rsidRDefault="00AE4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AF4B" w14:textId="77777777" w:rsidR="00A61677" w:rsidRDefault="00A61677" w:rsidP="00AE4A4C">
      <w:pPr>
        <w:spacing w:after="0" w:line="240" w:lineRule="auto"/>
      </w:pPr>
      <w:r>
        <w:separator/>
      </w:r>
    </w:p>
  </w:footnote>
  <w:footnote w:type="continuationSeparator" w:id="0">
    <w:p w14:paraId="3609C8CA" w14:textId="77777777" w:rsidR="00A61677" w:rsidRDefault="00A61677" w:rsidP="00AE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50029"/>
    <w:multiLevelType w:val="hybridMultilevel"/>
    <w:tmpl w:val="0352C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2CB"/>
    <w:multiLevelType w:val="hybridMultilevel"/>
    <w:tmpl w:val="9580C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50E0A"/>
    <w:multiLevelType w:val="hybridMultilevel"/>
    <w:tmpl w:val="679A1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0BFE"/>
    <w:multiLevelType w:val="hybridMultilevel"/>
    <w:tmpl w:val="6E7C2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70858"/>
    <w:multiLevelType w:val="hybridMultilevel"/>
    <w:tmpl w:val="64B01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B06"/>
    <w:rsid w:val="00002C50"/>
    <w:rsid w:val="00122213"/>
    <w:rsid w:val="00182DB9"/>
    <w:rsid w:val="0022279D"/>
    <w:rsid w:val="002C3BB5"/>
    <w:rsid w:val="002D0848"/>
    <w:rsid w:val="003C515A"/>
    <w:rsid w:val="00427F45"/>
    <w:rsid w:val="00450D95"/>
    <w:rsid w:val="004E1888"/>
    <w:rsid w:val="00511733"/>
    <w:rsid w:val="00536453"/>
    <w:rsid w:val="005556B5"/>
    <w:rsid w:val="00562AB6"/>
    <w:rsid w:val="00580362"/>
    <w:rsid w:val="005906F3"/>
    <w:rsid w:val="005E1B7C"/>
    <w:rsid w:val="00654BD8"/>
    <w:rsid w:val="006B255B"/>
    <w:rsid w:val="007424E0"/>
    <w:rsid w:val="00763016"/>
    <w:rsid w:val="0077545F"/>
    <w:rsid w:val="007C6E46"/>
    <w:rsid w:val="00831A53"/>
    <w:rsid w:val="008F34D2"/>
    <w:rsid w:val="009574C6"/>
    <w:rsid w:val="00961B80"/>
    <w:rsid w:val="009C23A9"/>
    <w:rsid w:val="009D1129"/>
    <w:rsid w:val="00A41E9F"/>
    <w:rsid w:val="00A61677"/>
    <w:rsid w:val="00AE46A5"/>
    <w:rsid w:val="00AE4A4C"/>
    <w:rsid w:val="00B659B2"/>
    <w:rsid w:val="00BB46E0"/>
    <w:rsid w:val="00BE2639"/>
    <w:rsid w:val="00D3227A"/>
    <w:rsid w:val="00DB6054"/>
    <w:rsid w:val="00DD5F19"/>
    <w:rsid w:val="00E26501"/>
    <w:rsid w:val="00E71BE1"/>
    <w:rsid w:val="00EE5B06"/>
    <w:rsid w:val="00F0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04D4"/>
  <w15:docId w15:val="{068E8675-1628-4CE4-B41F-1703A5E3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5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13"/>
    <w:pPr>
      <w:ind w:left="720"/>
      <w:contextualSpacing/>
    </w:pPr>
  </w:style>
  <w:style w:type="table" w:styleId="TableGrid">
    <w:name w:val="Table Grid"/>
    <w:basedOn w:val="TableNormal"/>
    <w:uiPriority w:val="59"/>
    <w:rsid w:val="0012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4C"/>
  </w:style>
  <w:style w:type="paragraph" w:styleId="Footer">
    <w:name w:val="footer"/>
    <w:basedOn w:val="Normal"/>
    <w:link w:val="FooterChar"/>
    <w:uiPriority w:val="99"/>
    <w:unhideWhenUsed/>
    <w:rsid w:val="00AE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xtra" ma:contentTypeID="0x0101003192E3FD84701247B51DA4EFF1D48FD3003BEF35E949B67749BCC7DE4FF83BD8F4" ma:contentTypeVersion="21" ma:contentTypeDescription="" ma:contentTypeScope="" ma:versionID="2f2832073497b8c773cd170075121fe7">
  <xsd:schema xmlns:xsd="http://www.w3.org/2001/XMLSchema" xmlns:xs="http://www.w3.org/2001/XMLSchema" xmlns:p="http://schemas.microsoft.com/office/2006/metadata/properties" xmlns:ns2="82114df4-2dc6-4b78-b374-2c7579b2f34d" xmlns:ns3="01667db7-6eb4-4d60-aa1c-12892c7c6d2d" xmlns:ns4="8e122d6c-e5b1-4299-8369-dc19dbfb4ff5" xmlns:ns5="0004544f-92ed-452d-8d9b-9734e846e446" targetNamespace="http://schemas.microsoft.com/office/2006/metadata/properties" ma:root="true" ma:fieldsID="299bcfd981e20c5f829909b2484cff39" ns2:_="" ns3:_="" ns4:_="" ns5:_="">
    <xsd:import namespace="82114df4-2dc6-4b78-b374-2c7579b2f34d"/>
    <xsd:import namespace="01667db7-6eb4-4d60-aa1c-12892c7c6d2d"/>
    <xsd:import namespace="8e122d6c-e5b1-4299-8369-dc19dbfb4ff5"/>
    <xsd:import namespace="0004544f-92ed-452d-8d9b-9734e846e446"/>
    <xsd:element name="properties">
      <xsd:complexType>
        <xsd:sequence>
          <xsd:element name="documentManagement">
            <xsd:complexType>
              <xsd:all>
                <xsd:element ref="ns2:UploadDate"/>
                <xsd:element ref="ns2:CategoryID"/>
                <xsd:element ref="ns2:CategoryName" minOccurs="0"/>
                <xsd:element ref="ns2:Notes1" minOccurs="0"/>
                <xsd:element ref="ns2:Internal" minOccurs="0"/>
                <xsd:element ref="ns3:IndustryID" minOccurs="0"/>
                <xsd:element ref="ns3:IndustryName" minOccurs="0"/>
                <xsd:element ref="ns3:ContextName" minOccurs="0"/>
                <xsd:element ref="ns3:ContextID" minOccurs="0"/>
                <xsd:element ref="ns4:NotinIndustry" minOccurs="0"/>
                <xsd:element ref="ns4:NotinIndustryID" minOccurs="0"/>
                <xsd:element ref="ns5:ElXtrDocCategory" minOccurs="0"/>
                <xsd:element ref="ns5:ElXtrDocCategoryId" minOccurs="0"/>
                <xsd:element ref="ns5:IsFreeContent" minOccurs="0"/>
                <xsd:element ref="ns5:IsPinned" minOccurs="0"/>
                <xsd:element ref="ns5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4df4-2dc6-4b78-b374-2c7579b2f34d" elementFormDefault="qualified">
    <xsd:import namespace="http://schemas.microsoft.com/office/2006/documentManagement/types"/>
    <xsd:import namespace="http://schemas.microsoft.com/office/infopath/2007/PartnerControls"/>
    <xsd:element name="UploadDate" ma:index="8" ma:displayName="UploadDate" ma:default="[today]" ma:format="DateOnly" ma:internalName="UploadDate" ma:readOnly="false">
      <xsd:simpleType>
        <xsd:restriction base="dms:DateTime"/>
      </xsd:simpleType>
    </xsd:element>
    <xsd:element name="CategoryID" ma:index="9" ma:displayName="CategoryID" ma:internalName="CategoryID" ma:readOnly="false">
      <xsd:simpleType>
        <xsd:restriction base="dms:Text">
          <xsd:maxLength value="255"/>
        </xsd:restriction>
      </xsd:simpleType>
    </xsd:element>
    <xsd:element name="CategoryName" ma:index="10" nillable="true" ma:displayName="CategoryName" ma:internalName="CategoryName">
      <xsd:simpleType>
        <xsd:restriction base="dms:Note">
          <xsd:maxLength value="255"/>
        </xsd:restriction>
      </xsd:simpleType>
    </xsd:element>
    <xsd:element name="Notes1" ma:index="11" nillable="true" ma:displayName="Notes" ma:internalName="Notes1">
      <xsd:simpleType>
        <xsd:restriction base="dms:Note">
          <xsd:maxLength value="255"/>
        </xsd:restriction>
      </xsd:simpleType>
    </xsd:element>
    <xsd:element name="Internal" ma:index="12" nillable="true" ma:displayName="Internal" ma:default="General" ma:format="Dropdown" ma:internalName="Internal" ma:readOnly="false">
      <xsd:simpleType>
        <xsd:restriction base="dms:Choice">
          <xsd:enumeration value="General"/>
          <xsd:enumeration value="Care Hom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67db7-6eb4-4d60-aa1c-12892c7c6d2d" elementFormDefault="qualified">
    <xsd:import namespace="http://schemas.microsoft.com/office/2006/documentManagement/types"/>
    <xsd:import namespace="http://schemas.microsoft.com/office/infopath/2007/PartnerControls"/>
    <xsd:element name="IndustryID" ma:index="13" nillable="true" ma:displayName="IndustryID" ma:internalName="IndustryID">
      <xsd:simpleType>
        <xsd:restriction base="dms:Number"/>
      </xsd:simpleType>
    </xsd:element>
    <xsd:element name="IndustryName" ma:index="14" nillable="true" ma:displayName="IndustryName" ma:internalName="IndustryName">
      <xsd:simpleType>
        <xsd:restriction base="dms:Text">
          <xsd:maxLength value="255"/>
        </xsd:restriction>
      </xsd:simpleType>
    </xsd:element>
    <xsd:element name="ContextName" ma:index="15" nillable="true" ma:displayName="ContextName" ma:internalName="ContextName">
      <xsd:simpleType>
        <xsd:restriction base="dms:Text">
          <xsd:maxLength value="255"/>
        </xsd:restriction>
      </xsd:simpleType>
    </xsd:element>
    <xsd:element name="ContextID" ma:index="16" nillable="true" ma:displayName="ContextID" ma:internalName="Contex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22d6c-e5b1-4299-8369-dc19dbfb4ff5" elementFormDefault="qualified">
    <xsd:import namespace="http://schemas.microsoft.com/office/2006/documentManagement/types"/>
    <xsd:import namespace="http://schemas.microsoft.com/office/infopath/2007/PartnerControls"/>
    <xsd:element name="NotinIndustry" ma:index="17" nillable="true" ma:displayName="NotinIndustry" ma:internalName="NotinIndustry">
      <xsd:simpleType>
        <xsd:restriction base="dms:Text">
          <xsd:maxLength value="255"/>
        </xsd:restriction>
      </xsd:simpleType>
    </xsd:element>
    <xsd:element name="NotinIndustryID" ma:index="18" nillable="true" ma:displayName="NotinIndustryID" ma:internalName="NotinIndustry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4544f-92ed-452d-8d9b-9734e846e446" elementFormDefault="qualified">
    <xsd:import namespace="http://schemas.microsoft.com/office/2006/documentManagement/types"/>
    <xsd:import namespace="http://schemas.microsoft.com/office/infopath/2007/PartnerControls"/>
    <xsd:element name="ElXtrDocCategory" ma:index="19" nillable="true" ma:displayName="Document Category" ma:description="Document Type Categories" ma:internalName="ElXtrDocCategory">
      <xsd:simpleType>
        <xsd:restriction base="dms:Text"/>
      </xsd:simpleType>
    </xsd:element>
    <xsd:element name="ElXtrDocCategoryId" ma:index="20" nillable="true" ma:displayName="Document Category Id" ma:description="Document Type Category Id" ma:internalName="ElXtrDocCategoryId">
      <xsd:simpleType>
        <xsd:restriction base="dms:Text"/>
      </xsd:simpleType>
    </xsd:element>
    <xsd:element name="IsFreeContent" ma:index="21" nillable="true" ma:displayName="IsFreeContent" ma:internalName="IsFreeContent">
      <xsd:simpleType>
        <xsd:restriction base="dms:Boolean"/>
      </xsd:simpleType>
    </xsd:element>
    <xsd:element name="IsPinned" ma:index="22" nillable="true" ma:displayName="IsPinned" ma:internalName="IsPinned">
      <xsd:simpleType>
        <xsd:restriction base="dms:Boolean"/>
      </xsd:simpleType>
    </xsd:element>
    <xsd:element name="DocumentSortOrder" ma:index="23" nillable="true" ma:displayName="DocumentSortOrder" ma:internalName="DocumentSort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82114df4-2dc6-4b78-b374-2c7579b2f34d" xsi:nil="true"/>
    <NotinIndustryID xmlns="8e122d6c-e5b1-4299-8369-dc19dbfb4ff5" xsi:nil="true"/>
    <CategoryID xmlns="82114df4-2dc6-4b78-b374-2c7579b2f34d">107</CategoryID>
    <ContextID xmlns="01667db7-6eb4-4d60-aa1c-12892c7c6d2d">2</ContextID>
    <NotinIndustry xmlns="8e122d6c-e5b1-4299-8369-dc19dbfb4ff5" xsi:nil="true"/>
    <CategoryName xmlns="82114df4-2dc6-4b78-b374-2c7579b2f34d">H&amp;S &gt;&gt; Hazardous</CategoryName>
    <IndustryID xmlns="01667db7-6eb4-4d60-aa1c-12892c7c6d2d">1</IndustryID>
    <ContextName xmlns="01667db7-6eb4-4d60-aa1c-12892c7c6d2d">Information</ContextName>
    <IndustryName xmlns="01667db7-6eb4-4d60-aa1c-12892c7c6d2d">General</IndustryName>
    <Internal xmlns="82114df4-2dc6-4b78-b374-2c7579b2f34d">General</Internal>
    <ElXtrDocCategoryId xmlns="0004544f-92ed-452d-8d9b-9734e846e446">9</ElXtrDocCategoryId>
    <UploadDate xmlns="82114df4-2dc6-4b78-b374-2c7579b2f34d">2017-01-04T00:00:00+00:00</UploadDate>
    <ElXtrDocCategory xmlns="0004544f-92ed-452d-8d9b-9734e846e446">DIY Legal Documents &gt;&gt; Forms</ElXtrDocCategory>
    <IsFreeContent xmlns="0004544f-92ed-452d-8d9b-9734e846e446" xsi:nil="true"/>
    <DocumentSortOrder xmlns="0004544f-92ed-452d-8d9b-9734e846e446" xsi:nil="true"/>
    <IsPinned xmlns="0004544f-92ed-452d-8d9b-9734e846e4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34743-77AE-4E78-8333-89B4B8ABB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14df4-2dc6-4b78-b374-2c7579b2f34d"/>
    <ds:schemaRef ds:uri="01667db7-6eb4-4d60-aa1c-12892c7c6d2d"/>
    <ds:schemaRef ds:uri="8e122d6c-e5b1-4299-8369-dc19dbfb4ff5"/>
    <ds:schemaRef ds:uri="0004544f-92ed-452d-8d9b-9734e846e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36863-B845-4E04-8C55-652579E03E1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8e122d6c-e5b1-4299-8369-dc19dbfb4ff5"/>
    <ds:schemaRef ds:uri="01667db7-6eb4-4d60-aa1c-12892c7c6d2d"/>
    <ds:schemaRef ds:uri="http://schemas.microsoft.com/office/2006/documentManagement/types"/>
    <ds:schemaRef ds:uri="http://schemas.microsoft.com/office/infopath/2007/PartnerControls"/>
    <ds:schemaRef ds:uri="0004544f-92ed-452d-8d9b-9734e846e446"/>
    <ds:schemaRef ds:uri="82114df4-2dc6-4b78-b374-2c7579b2f3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F940A6-4362-402B-892F-D58C48C9A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substances - checklist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substances - checklist</dc:title>
  <dc:creator>Raphael Prais</dc:creator>
  <cp:lastModifiedBy>Susanne Lewis</cp:lastModifiedBy>
  <cp:revision>3</cp:revision>
  <dcterms:created xsi:type="dcterms:W3CDTF">2019-10-22T10:13:00Z</dcterms:created>
  <dcterms:modified xsi:type="dcterms:W3CDTF">2019-10-22T13:26:00Z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0x0101003192E3FD84701247B51DA4EFF1D48FD3003BEF35E949B67749BCC7DE4FF83BD8F4</vt:lpwstr>
  </property>
  <property fmtid="{D5CDD505-2E9C-101B-9397-08002B2CF9AE}" pid="3" name="Order">
    <vt:r8>73400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